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7BD" w:rsidRPr="00FE449A" w:rsidRDefault="007207BD" w:rsidP="007207BD">
      <w:pPr>
        <w:ind w:left="5812"/>
        <w:rPr>
          <w:sz w:val="20"/>
          <w:szCs w:val="20"/>
        </w:rPr>
      </w:pPr>
    </w:p>
    <w:p w:rsidR="007207BD" w:rsidRPr="00FE449A" w:rsidRDefault="007207BD" w:rsidP="007207BD">
      <w:pPr>
        <w:ind w:left="5812"/>
        <w:rPr>
          <w:sz w:val="20"/>
          <w:szCs w:val="20"/>
        </w:rPr>
      </w:pPr>
    </w:p>
    <w:p w:rsidR="007207BD" w:rsidRPr="00FE449A" w:rsidRDefault="007207BD" w:rsidP="007207BD">
      <w:pPr>
        <w:tabs>
          <w:tab w:val="left" w:pos="5954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Форма заявки на экскурсионное обслуживание по Музею Успенского монастыря и Успенского собора</w:t>
      </w:r>
    </w:p>
    <w:p w:rsidR="007207BD" w:rsidRPr="00FE449A" w:rsidRDefault="007207BD" w:rsidP="007207BD">
      <w:pPr>
        <w:tabs>
          <w:tab w:val="left" w:pos="5954"/>
        </w:tabs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6"/>
        <w:gridCol w:w="4857"/>
      </w:tblGrid>
      <w:tr w:rsidR="007207BD" w:rsidRPr="00FE449A" w:rsidTr="00984119">
        <w:tc>
          <w:tcPr>
            <w:tcW w:w="4856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b/>
                <w:sz w:val="20"/>
                <w:szCs w:val="20"/>
              </w:rPr>
            </w:pPr>
            <w:r w:rsidRPr="00FE449A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857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207BD" w:rsidRPr="00FE449A" w:rsidTr="00984119">
        <w:tc>
          <w:tcPr>
            <w:tcW w:w="4856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b/>
                <w:sz w:val="20"/>
                <w:szCs w:val="20"/>
              </w:rPr>
            </w:pPr>
            <w:r w:rsidRPr="00FE449A">
              <w:rPr>
                <w:b/>
                <w:sz w:val="20"/>
                <w:szCs w:val="20"/>
              </w:rPr>
              <w:t>Юридическое наименование организации</w:t>
            </w:r>
          </w:p>
        </w:tc>
        <w:tc>
          <w:tcPr>
            <w:tcW w:w="4857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207BD" w:rsidRPr="00FE449A" w:rsidTr="00984119">
        <w:tc>
          <w:tcPr>
            <w:tcW w:w="4856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и номер договора на оказание услуг</w:t>
            </w:r>
          </w:p>
        </w:tc>
        <w:tc>
          <w:tcPr>
            <w:tcW w:w="4857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207BD" w:rsidRPr="00FE449A" w:rsidTr="00984119">
        <w:tc>
          <w:tcPr>
            <w:tcW w:w="4856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b/>
                <w:sz w:val="20"/>
                <w:szCs w:val="20"/>
              </w:rPr>
            </w:pPr>
            <w:r w:rsidRPr="00FE449A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>оказания Услуги</w:t>
            </w:r>
          </w:p>
        </w:tc>
        <w:tc>
          <w:tcPr>
            <w:tcW w:w="4857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207BD" w:rsidRPr="00FE449A" w:rsidTr="00984119">
        <w:tc>
          <w:tcPr>
            <w:tcW w:w="4856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b/>
                <w:sz w:val="20"/>
                <w:szCs w:val="20"/>
              </w:rPr>
            </w:pPr>
            <w:r w:rsidRPr="00FE449A">
              <w:rPr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4857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207BD" w:rsidRPr="00FE449A" w:rsidTr="00984119">
        <w:tc>
          <w:tcPr>
            <w:tcW w:w="4856" w:type="dxa"/>
          </w:tcPr>
          <w:p w:rsidR="007207BD" w:rsidRPr="00FE449A" w:rsidRDefault="007207BD" w:rsidP="005F2249">
            <w:pPr>
              <w:tabs>
                <w:tab w:val="left" w:pos="5954"/>
              </w:tabs>
              <w:spacing w:line="276" w:lineRule="auto"/>
              <w:rPr>
                <w:b/>
                <w:sz w:val="20"/>
                <w:szCs w:val="20"/>
              </w:rPr>
            </w:pPr>
            <w:r w:rsidRPr="00FE449A">
              <w:rPr>
                <w:b/>
                <w:sz w:val="20"/>
                <w:szCs w:val="20"/>
              </w:rPr>
              <w:t>Количество человек (</w:t>
            </w:r>
            <w:r w:rsidR="005F2249">
              <w:rPr>
                <w:b/>
                <w:sz w:val="20"/>
                <w:szCs w:val="20"/>
              </w:rPr>
              <w:t xml:space="preserve">не более </w:t>
            </w:r>
            <w:r>
              <w:rPr>
                <w:b/>
                <w:sz w:val="20"/>
                <w:szCs w:val="20"/>
              </w:rPr>
              <w:t>5 человек</w:t>
            </w:r>
            <w:r w:rsidR="005F2249">
              <w:rPr>
                <w:b/>
                <w:sz w:val="20"/>
                <w:szCs w:val="20"/>
              </w:rPr>
              <w:t>, при наличии специализированного радиооборудования для экскурсионного обслуживания – не более 10 человек</w:t>
            </w:r>
            <w:r w:rsidRPr="00FE449A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4857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207BD" w:rsidRPr="00FE449A" w:rsidTr="00984119">
        <w:tc>
          <w:tcPr>
            <w:tcW w:w="4856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>Взрослые</w:t>
            </w:r>
          </w:p>
        </w:tc>
        <w:tc>
          <w:tcPr>
            <w:tcW w:w="4857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207BD" w:rsidRPr="00FE449A" w:rsidTr="00984119">
        <w:tc>
          <w:tcPr>
            <w:tcW w:w="4856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>Пенсионеры</w:t>
            </w:r>
          </w:p>
        </w:tc>
        <w:tc>
          <w:tcPr>
            <w:tcW w:w="4857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207BD" w:rsidRPr="00FE449A" w:rsidTr="00984119">
        <w:tc>
          <w:tcPr>
            <w:tcW w:w="4856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>Студенты</w:t>
            </w:r>
          </w:p>
        </w:tc>
        <w:tc>
          <w:tcPr>
            <w:tcW w:w="4857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207BD" w:rsidRPr="00FE449A" w:rsidTr="00984119">
        <w:tc>
          <w:tcPr>
            <w:tcW w:w="4856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>Школьники</w:t>
            </w:r>
          </w:p>
        </w:tc>
        <w:tc>
          <w:tcPr>
            <w:tcW w:w="4857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207BD" w:rsidRPr="00FE449A" w:rsidTr="00984119">
        <w:tc>
          <w:tcPr>
            <w:tcW w:w="4856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>Дети до 7 лет</w:t>
            </w:r>
          </w:p>
        </w:tc>
        <w:tc>
          <w:tcPr>
            <w:tcW w:w="4857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207BD" w:rsidRPr="00FE449A" w:rsidTr="00984119">
        <w:tc>
          <w:tcPr>
            <w:tcW w:w="4856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Посетители с ограниченными возможностями (инвалиды)</w:t>
            </w:r>
          </w:p>
        </w:tc>
        <w:tc>
          <w:tcPr>
            <w:tcW w:w="4857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207BD" w:rsidRPr="00FE449A" w:rsidTr="00984119">
        <w:tc>
          <w:tcPr>
            <w:tcW w:w="4856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FE449A">
              <w:rPr>
                <w:b/>
                <w:sz w:val="20"/>
                <w:szCs w:val="20"/>
              </w:rPr>
              <w:t>Форма оплаты</w:t>
            </w:r>
          </w:p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>- наличный расчет</w:t>
            </w:r>
          </w:p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>- безналичный расчет (только при заключении договора</w:t>
            </w:r>
            <w:r>
              <w:rPr>
                <w:sz w:val="20"/>
                <w:szCs w:val="20"/>
              </w:rPr>
              <w:t xml:space="preserve"> и</w:t>
            </w:r>
            <w:r w:rsidRPr="00FE449A">
              <w:rPr>
                <w:sz w:val="20"/>
                <w:szCs w:val="20"/>
              </w:rPr>
              <w:t xml:space="preserve"> наличии туристического ваучера)</w:t>
            </w:r>
          </w:p>
        </w:tc>
        <w:tc>
          <w:tcPr>
            <w:tcW w:w="4857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207BD" w:rsidRPr="00FE449A" w:rsidTr="00984119">
        <w:tc>
          <w:tcPr>
            <w:tcW w:w="4856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b/>
                <w:sz w:val="20"/>
                <w:szCs w:val="20"/>
              </w:rPr>
            </w:pPr>
            <w:r w:rsidRPr="00FE449A">
              <w:rPr>
                <w:b/>
                <w:sz w:val="20"/>
                <w:szCs w:val="20"/>
              </w:rPr>
              <w:t>Телефон представителя организации, который оформил заявку.</w:t>
            </w:r>
          </w:p>
        </w:tc>
        <w:tc>
          <w:tcPr>
            <w:tcW w:w="4857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207BD" w:rsidRPr="00FE449A" w:rsidTr="00984119">
        <w:tc>
          <w:tcPr>
            <w:tcW w:w="4856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b/>
                <w:sz w:val="20"/>
                <w:szCs w:val="20"/>
              </w:rPr>
            </w:pPr>
            <w:r w:rsidRPr="00FE449A">
              <w:rPr>
                <w:b/>
                <w:sz w:val="20"/>
                <w:szCs w:val="20"/>
              </w:rPr>
              <w:t>Телефон сопровождающего группы</w:t>
            </w:r>
          </w:p>
        </w:tc>
        <w:tc>
          <w:tcPr>
            <w:tcW w:w="4857" w:type="dxa"/>
          </w:tcPr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207BD" w:rsidRPr="00FE449A" w:rsidTr="00984119">
        <w:tc>
          <w:tcPr>
            <w:tcW w:w="4856" w:type="dxa"/>
          </w:tcPr>
          <w:p w:rsidR="007207BD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>Дополнительная информация</w:t>
            </w:r>
            <w:r>
              <w:rPr>
                <w:sz w:val="20"/>
                <w:szCs w:val="20"/>
              </w:rPr>
              <w:t>:</w:t>
            </w:r>
          </w:p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57" w:type="dxa"/>
          </w:tcPr>
          <w:p w:rsidR="007207BD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  <w:p w:rsidR="007207BD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  <w:p w:rsidR="007207BD" w:rsidRPr="00FE449A" w:rsidRDefault="007207BD" w:rsidP="00984119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7207BD" w:rsidRPr="00FE449A" w:rsidRDefault="007207BD" w:rsidP="007207BD">
      <w:pPr>
        <w:tabs>
          <w:tab w:val="left" w:pos="5954"/>
        </w:tabs>
        <w:rPr>
          <w:sz w:val="20"/>
          <w:szCs w:val="20"/>
        </w:rPr>
      </w:pPr>
    </w:p>
    <w:p w:rsidR="007207BD" w:rsidRPr="00FE449A" w:rsidRDefault="007207BD" w:rsidP="007207BD">
      <w:pPr>
        <w:rPr>
          <w:b/>
          <w:sz w:val="20"/>
          <w:szCs w:val="20"/>
        </w:rPr>
      </w:pPr>
      <w:r w:rsidRPr="00FE449A">
        <w:rPr>
          <w:b/>
          <w:sz w:val="20"/>
          <w:szCs w:val="20"/>
        </w:rPr>
        <w:t xml:space="preserve">*Заявку необходимо отправлять в </w:t>
      </w:r>
      <w:r>
        <w:rPr>
          <w:b/>
          <w:sz w:val="20"/>
          <w:szCs w:val="20"/>
        </w:rPr>
        <w:t xml:space="preserve">формате </w:t>
      </w:r>
      <w:r w:rsidRPr="00FE449A">
        <w:rPr>
          <w:b/>
          <w:sz w:val="20"/>
          <w:szCs w:val="20"/>
          <w:lang w:val="en-US"/>
        </w:rPr>
        <w:t>Word</w:t>
      </w:r>
      <w:r>
        <w:rPr>
          <w:b/>
          <w:sz w:val="20"/>
          <w:szCs w:val="20"/>
        </w:rPr>
        <w:t>-документа</w:t>
      </w:r>
      <w:r w:rsidRPr="00FE449A">
        <w:rPr>
          <w:b/>
          <w:sz w:val="20"/>
          <w:szCs w:val="20"/>
        </w:rPr>
        <w:t>.</w:t>
      </w:r>
    </w:p>
    <w:p w:rsidR="007207BD" w:rsidRPr="00FE449A" w:rsidRDefault="007207BD" w:rsidP="007207BD">
      <w:pPr>
        <w:tabs>
          <w:tab w:val="left" w:pos="5954"/>
        </w:tabs>
        <w:rPr>
          <w:sz w:val="20"/>
          <w:szCs w:val="20"/>
        </w:rPr>
      </w:pPr>
    </w:p>
    <w:p w:rsidR="007207BD" w:rsidRDefault="007207BD" w:rsidP="007207BD"/>
    <w:p w:rsidR="00AD7294" w:rsidRDefault="00AD7294"/>
    <w:sectPr w:rsidR="00AD7294" w:rsidSect="00100A8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6E"/>
    <w:rsid w:val="005F2249"/>
    <w:rsid w:val="007207BD"/>
    <w:rsid w:val="00AD7294"/>
    <w:rsid w:val="00CE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5CFED-BD27-4B86-965F-4E4DE553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7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7207B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Company>DNS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2019-06-04T08:58:00Z</dcterms:created>
  <dcterms:modified xsi:type="dcterms:W3CDTF">2020-06-27T15:47:00Z</dcterms:modified>
</cp:coreProperties>
</file>