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CB" w:rsidRDefault="00902DC1" w:rsidP="003B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№7</w:t>
      </w:r>
      <w:r w:rsidR="003B3DC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B3DCB" w:rsidRDefault="003B3DCB" w:rsidP="003B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трехстороннему договору </w:t>
      </w:r>
    </w:p>
    <w:p w:rsidR="003B3DCB" w:rsidRDefault="003B3DCB" w:rsidP="003B3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услуг №________</w:t>
      </w:r>
    </w:p>
    <w:p w:rsidR="003B3DCB" w:rsidRDefault="00902DC1" w:rsidP="003B3DCB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  </w:t>
      </w:r>
      <w:r w:rsidR="003B3DC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</w:t>
      </w:r>
      <w:bookmarkStart w:id="0" w:name="_GoBack"/>
      <w:bookmarkEnd w:id="0"/>
      <w:r w:rsidR="003B3DCB">
        <w:rPr>
          <w:rFonts w:ascii="Times New Roman" w:hAnsi="Times New Roman" w:cs="Times New Roman"/>
          <w:sz w:val="20"/>
          <w:szCs w:val="20"/>
        </w:rPr>
        <w:t xml:space="preserve"> 2019 г.</w:t>
      </w:r>
    </w:p>
    <w:p w:rsidR="003B3DCB" w:rsidRDefault="003B3DCB" w:rsidP="00614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1BF" w:rsidRDefault="00614B79" w:rsidP="00614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B79">
        <w:rPr>
          <w:rFonts w:ascii="Times New Roman" w:hAnsi="Times New Roman" w:cs="Times New Roman"/>
          <w:b/>
          <w:sz w:val="32"/>
          <w:szCs w:val="32"/>
        </w:rPr>
        <w:t>Прейскурант на входные билеты за право проведения экскурсий с 1 мая 2019 года по 30 апреля 2020 года</w:t>
      </w:r>
    </w:p>
    <w:p w:rsidR="00614B79" w:rsidRPr="00614B79" w:rsidRDefault="00614B79" w:rsidP="00614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614B79" w:rsidRPr="00F60AF0" w:rsidTr="00815448">
        <w:tc>
          <w:tcPr>
            <w:tcW w:w="4855" w:type="dxa"/>
          </w:tcPr>
          <w:p w:rsidR="00614B79" w:rsidRPr="00F60AF0" w:rsidRDefault="00614B79" w:rsidP="008154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60AF0">
              <w:rPr>
                <w:sz w:val="28"/>
                <w:szCs w:val="28"/>
                <w:lang w:eastAsia="ar-SA"/>
              </w:rPr>
              <w:t>Категория туристов</w:t>
            </w:r>
          </w:p>
        </w:tc>
        <w:tc>
          <w:tcPr>
            <w:tcW w:w="4856" w:type="dxa"/>
          </w:tcPr>
          <w:p w:rsidR="00614B79" w:rsidRPr="00F60AF0" w:rsidRDefault="00614B79" w:rsidP="008154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60AF0">
              <w:rPr>
                <w:sz w:val="28"/>
                <w:szCs w:val="28"/>
                <w:lang w:eastAsia="ar-SA"/>
              </w:rPr>
              <w:t>Стоимость входного билета</w:t>
            </w:r>
          </w:p>
        </w:tc>
      </w:tr>
      <w:tr w:rsidR="00614B79" w:rsidRPr="00F60AF0" w:rsidTr="00815448">
        <w:tc>
          <w:tcPr>
            <w:tcW w:w="4855" w:type="dxa"/>
          </w:tcPr>
          <w:p w:rsidR="00614B79" w:rsidRPr="00F60AF0" w:rsidRDefault="00614B79" w:rsidP="008154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60AF0">
              <w:rPr>
                <w:sz w:val="28"/>
                <w:szCs w:val="28"/>
                <w:lang w:eastAsia="ar-SA"/>
              </w:rPr>
              <w:t>Взрослые</w:t>
            </w:r>
          </w:p>
        </w:tc>
        <w:tc>
          <w:tcPr>
            <w:tcW w:w="4856" w:type="dxa"/>
          </w:tcPr>
          <w:p w:rsidR="00614B79" w:rsidRPr="00F60AF0" w:rsidRDefault="00614B79" w:rsidP="008154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</w:t>
            </w:r>
            <w:r w:rsidRPr="00F60AF0">
              <w:rPr>
                <w:b/>
                <w:sz w:val="28"/>
                <w:szCs w:val="28"/>
                <w:lang w:eastAsia="ar-SA"/>
              </w:rPr>
              <w:t>0</w:t>
            </w:r>
            <w:r w:rsidRPr="00F60AF0">
              <w:rPr>
                <w:sz w:val="28"/>
                <w:szCs w:val="28"/>
                <w:lang w:eastAsia="ar-SA"/>
              </w:rPr>
              <w:t xml:space="preserve"> рублей</w:t>
            </w:r>
          </w:p>
        </w:tc>
      </w:tr>
      <w:tr w:rsidR="00614B79" w:rsidRPr="00F60AF0" w:rsidTr="00815448">
        <w:tc>
          <w:tcPr>
            <w:tcW w:w="4855" w:type="dxa"/>
          </w:tcPr>
          <w:p w:rsidR="00614B79" w:rsidRPr="00F60AF0" w:rsidRDefault="00614B79" w:rsidP="008154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60AF0">
              <w:rPr>
                <w:sz w:val="28"/>
                <w:szCs w:val="28"/>
                <w:lang w:eastAsia="ar-SA"/>
              </w:rPr>
              <w:t>Пенсионеры, студенты и школьники</w:t>
            </w:r>
          </w:p>
        </w:tc>
        <w:tc>
          <w:tcPr>
            <w:tcW w:w="4856" w:type="dxa"/>
          </w:tcPr>
          <w:p w:rsidR="00614B79" w:rsidRPr="00F60AF0" w:rsidRDefault="00614B79" w:rsidP="0081544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  <w:r w:rsidRPr="00F60AF0">
              <w:rPr>
                <w:b/>
                <w:sz w:val="28"/>
                <w:szCs w:val="28"/>
                <w:lang w:eastAsia="ar-SA"/>
              </w:rPr>
              <w:t>0</w:t>
            </w:r>
            <w:r w:rsidRPr="00F60AF0">
              <w:rPr>
                <w:sz w:val="28"/>
                <w:szCs w:val="28"/>
                <w:lang w:eastAsia="ar-SA"/>
              </w:rPr>
              <w:t xml:space="preserve"> рублей</w:t>
            </w:r>
          </w:p>
        </w:tc>
      </w:tr>
    </w:tbl>
    <w:p w:rsidR="00614B79" w:rsidRPr="0025347A" w:rsidRDefault="00614B79" w:rsidP="00614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B79" w:rsidRDefault="00614B79"/>
    <w:sectPr w:rsidR="0061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C"/>
    <w:rsid w:val="003B3DCB"/>
    <w:rsid w:val="00574A4C"/>
    <w:rsid w:val="00614B79"/>
    <w:rsid w:val="008B21BF"/>
    <w:rsid w:val="009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0FD6-7FBC-4285-ABA6-CCDAE03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DNS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2019-01-14T09:03:00Z</dcterms:created>
  <dcterms:modified xsi:type="dcterms:W3CDTF">2019-04-29T13:51:00Z</dcterms:modified>
</cp:coreProperties>
</file>